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13C" w:rsidRDefault="00CF2225">
      <w:r>
        <w:t>Kontrollen 1200er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proofErr w:type="spellStart"/>
      <w:r>
        <w:t>Aken</w:t>
      </w:r>
      <w:proofErr w:type="spellEnd"/>
      <w:r>
        <w:t xml:space="preserve">, Tankstelle </w:t>
      </w:r>
      <w:proofErr w:type="spellStart"/>
      <w:r>
        <w:t>bft</w:t>
      </w:r>
      <w:proofErr w:type="spellEnd"/>
      <w:r>
        <w:t>, Dessauer Chaussee 11 oder Edeka Supermarkt, Am Dreieck 7 bei km 102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r>
        <w:t>Schwerin, ARAL</w:t>
      </w:r>
      <w:r w:rsidR="00206DAA">
        <w:t xml:space="preserve"> – 24 h</w:t>
      </w:r>
      <w:r>
        <w:t>, Am grünen Tal 10 bei km 362</w:t>
      </w:r>
      <w:r w:rsidR="007C6E66">
        <w:t xml:space="preserve"> – Teilstück 260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r>
        <w:t>Wismar, Baumhaus, Alter Hafen 12 bei km 406</w:t>
      </w:r>
      <w:r w:rsidR="007C6E66">
        <w:t xml:space="preserve"> – Teilstück 44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proofErr w:type="spellStart"/>
      <w:r>
        <w:t>Plaaz</w:t>
      </w:r>
      <w:proofErr w:type="spellEnd"/>
      <w:r>
        <w:t>, Foto Ortsanfang (OA) oder Ortsende (OE) bei km 475</w:t>
      </w:r>
      <w:r w:rsidR="007C6E66">
        <w:t xml:space="preserve"> – Teilstück 69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proofErr w:type="spellStart"/>
      <w:r>
        <w:t>Kummerow</w:t>
      </w:r>
      <w:proofErr w:type="spellEnd"/>
      <w:r>
        <w:t>, Foto OA oder OE bei km 517</w:t>
      </w:r>
      <w:r w:rsidR="007C6E66">
        <w:t xml:space="preserve"> – Teilstück 42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proofErr w:type="spellStart"/>
      <w:r>
        <w:t>Klempenow</w:t>
      </w:r>
      <w:proofErr w:type="spellEnd"/>
      <w:r>
        <w:t>, Foto OA oder OE bei km 555</w:t>
      </w:r>
      <w:r w:rsidR="007C6E66">
        <w:t xml:space="preserve"> – Teilstück 38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r>
        <w:t>Friedland, Foto OA oder OE bei km 578</w:t>
      </w:r>
      <w:r w:rsidR="007C6E66">
        <w:t xml:space="preserve"> – Teilstück 23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proofErr w:type="spellStart"/>
      <w:r>
        <w:t>Spantekow</w:t>
      </w:r>
      <w:proofErr w:type="spellEnd"/>
      <w:r>
        <w:t>, Foto OA oder OE bei km 593</w:t>
      </w:r>
      <w:r w:rsidR="007C6E66">
        <w:t xml:space="preserve"> - Teilstück 15 km</w:t>
      </w:r>
    </w:p>
    <w:p w:rsidR="00CF2225" w:rsidRDefault="00CF2225" w:rsidP="00CF2225">
      <w:pPr>
        <w:pStyle w:val="Listenabsatz"/>
        <w:numPr>
          <w:ilvl w:val="0"/>
          <w:numId w:val="1"/>
        </w:numPr>
      </w:pPr>
      <w:r>
        <w:t>Anklam, Foto Otto - Lilienthal – Denkmal, Pferdemarkt</w:t>
      </w:r>
      <w:r w:rsidR="00206DAA">
        <w:t xml:space="preserve"> bei km 608</w:t>
      </w:r>
      <w:r w:rsidR="007C6E66">
        <w:t xml:space="preserve"> – Teilstück 15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proofErr w:type="spellStart"/>
      <w:r>
        <w:t>Dobra</w:t>
      </w:r>
      <w:proofErr w:type="spellEnd"/>
      <w:r>
        <w:t>, PL, Foto OA oder OE bei km 687</w:t>
      </w:r>
      <w:r w:rsidR="007C6E66">
        <w:t xml:space="preserve"> – Teilstück 79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proofErr w:type="spellStart"/>
      <w:r>
        <w:t>Tantow</w:t>
      </w:r>
      <w:proofErr w:type="spellEnd"/>
      <w:r>
        <w:t>, Foto OA oder OE bei km 719</w:t>
      </w:r>
      <w:r w:rsidR="007C6E66">
        <w:t xml:space="preserve"> – Teilstück 32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r>
        <w:t xml:space="preserve">Schwedt, Shell – 24 h, Steinstr. 12 bei km 753 </w:t>
      </w:r>
      <w:r w:rsidR="007C6E66">
        <w:t>– Teilstück 34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r>
        <w:t>Frankfurt/Oder, TOTAL – 24 h, Markendorfer Str. 15 bei km 870</w:t>
      </w:r>
      <w:r w:rsidR="007C6E66">
        <w:t xml:space="preserve"> – Teilstück 117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r>
        <w:t>Vogelsang, Foto OA oder OE bei km 893</w:t>
      </w:r>
      <w:r w:rsidR="007C6E66">
        <w:t xml:space="preserve"> – Teilstück 23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r>
        <w:t>Guben, Foto, Mercedes-Benz – Autohaus, Karl-Marx-Str. 91 bei km 924</w:t>
      </w:r>
      <w:r w:rsidR="007C6E66">
        <w:t xml:space="preserve"> – Teilstück 31 km</w:t>
      </w:r>
    </w:p>
    <w:p w:rsidR="00206DAA" w:rsidRDefault="00206DAA" w:rsidP="00CF2225">
      <w:pPr>
        <w:pStyle w:val="Listenabsatz"/>
        <w:numPr>
          <w:ilvl w:val="0"/>
          <w:numId w:val="1"/>
        </w:numPr>
      </w:pPr>
      <w:r>
        <w:t>Weißwasser, ESSO – 24 h, Bautzner Str. 16 bei km 987</w:t>
      </w:r>
      <w:r w:rsidR="007C6E66">
        <w:t xml:space="preserve"> – Teilstück 63 km</w:t>
      </w:r>
    </w:p>
    <w:p w:rsidR="00206DAA" w:rsidRDefault="00AF4959" w:rsidP="00CF2225">
      <w:pPr>
        <w:pStyle w:val="Listenabsatz"/>
        <w:numPr>
          <w:ilvl w:val="0"/>
          <w:numId w:val="1"/>
        </w:numPr>
      </w:pPr>
      <w:r>
        <w:t>Schmiedefeld</w:t>
      </w:r>
      <w:r w:rsidR="00A70157">
        <w:t>, Foto OA oder OE bei km 1069</w:t>
      </w:r>
      <w:r w:rsidR="007C6E66">
        <w:t xml:space="preserve"> – Teilstück 82 km</w:t>
      </w:r>
    </w:p>
    <w:p w:rsidR="00A70157" w:rsidRDefault="00A70157" w:rsidP="00CF2225">
      <w:pPr>
        <w:pStyle w:val="Listenabsatz"/>
        <w:numPr>
          <w:ilvl w:val="0"/>
          <w:numId w:val="1"/>
        </w:numPr>
      </w:pPr>
      <w:r>
        <w:t xml:space="preserve">Pirna, ARAL- 24 h, </w:t>
      </w:r>
      <w:proofErr w:type="spellStart"/>
      <w:r>
        <w:t>Krietzschwitzer</w:t>
      </w:r>
      <w:proofErr w:type="spellEnd"/>
      <w:r>
        <w:t xml:space="preserve"> Str. 7 bei km 1093</w:t>
      </w:r>
      <w:r w:rsidR="007C6E66">
        <w:t xml:space="preserve"> – Teilstück 24 km</w:t>
      </w:r>
    </w:p>
    <w:p w:rsidR="00A70157" w:rsidRDefault="00A70157" w:rsidP="00CF2225">
      <w:pPr>
        <w:pStyle w:val="Listenabsatz"/>
        <w:numPr>
          <w:ilvl w:val="0"/>
          <w:numId w:val="1"/>
        </w:numPr>
      </w:pPr>
      <w:r>
        <w:t>Dippoldiswalde, Foto OA oder OE bei km 1121</w:t>
      </w:r>
      <w:r w:rsidR="007C6E66">
        <w:t xml:space="preserve"> – Teilstück 28 km</w:t>
      </w:r>
    </w:p>
    <w:p w:rsidR="00A70157" w:rsidRDefault="00A70157" w:rsidP="00CF2225">
      <w:pPr>
        <w:pStyle w:val="Listenabsatz"/>
        <w:numPr>
          <w:ilvl w:val="0"/>
          <w:numId w:val="1"/>
        </w:numPr>
      </w:pPr>
      <w:r>
        <w:t>Brand-</w:t>
      </w:r>
      <w:proofErr w:type="spellStart"/>
      <w:r>
        <w:t>Erbisdorf</w:t>
      </w:r>
      <w:proofErr w:type="spellEnd"/>
      <w:r>
        <w:t>, Shell – 24 h, Gewerbegebiet S 2 bei km 1155</w:t>
      </w:r>
      <w:r w:rsidR="007C6E66">
        <w:t xml:space="preserve"> – Teilstück 34 km</w:t>
      </w:r>
    </w:p>
    <w:p w:rsidR="00A70157" w:rsidRDefault="00A70157" w:rsidP="00CF2225">
      <w:pPr>
        <w:pStyle w:val="Listenabsatz"/>
        <w:numPr>
          <w:ilvl w:val="0"/>
          <w:numId w:val="1"/>
        </w:numPr>
      </w:pPr>
      <w:r>
        <w:t>Bennewitz, Foto Uhr an der Gemeinde, Bahnhofstr. 24 bei km 1241</w:t>
      </w:r>
      <w:r w:rsidR="007C6E66">
        <w:t xml:space="preserve"> – Teilstück 86 km</w:t>
      </w:r>
      <w:bookmarkStart w:id="0" w:name="_GoBack"/>
      <w:bookmarkEnd w:id="0"/>
    </w:p>
    <w:sectPr w:rsidR="00A701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DB6DFE"/>
    <w:multiLevelType w:val="hybridMultilevel"/>
    <w:tmpl w:val="FCEA60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225"/>
    <w:rsid w:val="00206DAA"/>
    <w:rsid w:val="007C6E66"/>
    <w:rsid w:val="0094113C"/>
    <w:rsid w:val="00A70157"/>
    <w:rsid w:val="00AF4959"/>
    <w:rsid w:val="00CF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E342"/>
  <w15:chartTrackingRefBased/>
  <w15:docId w15:val="{6B8C766F-9ACE-4D91-9DA1-6883353E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F222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6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6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meister</dc:creator>
  <cp:keywords/>
  <dc:description/>
  <cp:lastModifiedBy>meister</cp:lastModifiedBy>
  <cp:revision>2</cp:revision>
  <cp:lastPrinted>2026-06-28T17:02:00Z</cp:lastPrinted>
  <dcterms:created xsi:type="dcterms:W3CDTF">2026-06-28T15:31:00Z</dcterms:created>
  <dcterms:modified xsi:type="dcterms:W3CDTF">2026-06-28T17:10:00Z</dcterms:modified>
</cp:coreProperties>
</file>